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55BA4" w14:textId="77777777" w:rsidR="00984985" w:rsidRDefault="00000000">
      <w:pPr>
        <w:rPr>
          <w:color w:val="FF3333"/>
          <w:sz w:val="20"/>
          <w:szCs w:val="20"/>
        </w:rPr>
      </w:pPr>
      <w:r>
        <w:rPr>
          <w:color w:val="FF3333"/>
          <w:sz w:val="20"/>
          <w:szCs w:val="20"/>
        </w:rPr>
        <w:t>Sozialdemokratische Partei Deutschlands</w:t>
      </w:r>
      <w:r>
        <w:rPr>
          <w:color w:val="FF3333"/>
          <w:sz w:val="20"/>
          <w:szCs w:val="20"/>
        </w:rPr>
        <w:tab/>
      </w:r>
      <w:r>
        <w:rPr>
          <w:color w:val="FF3333"/>
          <w:sz w:val="20"/>
          <w:szCs w:val="20"/>
        </w:rPr>
        <w:tab/>
      </w:r>
      <w:r>
        <w:rPr>
          <w:color w:val="FF3333"/>
          <w:sz w:val="20"/>
          <w:szCs w:val="20"/>
        </w:rPr>
        <w:tab/>
      </w:r>
      <w:r>
        <w:rPr>
          <w:color w:val="FF3333"/>
          <w:sz w:val="20"/>
          <w:szCs w:val="20"/>
        </w:rPr>
        <w:tab/>
      </w:r>
      <w:r>
        <w:rPr>
          <w:color w:val="FF3333"/>
          <w:sz w:val="20"/>
          <w:szCs w:val="20"/>
        </w:rPr>
        <w:tab/>
      </w:r>
      <w:r>
        <w:rPr>
          <w:rFonts w:ascii="Yu Gothic UI" w:hAnsi="Yu Gothic UI"/>
          <w:color w:val="FF3333"/>
          <w:sz w:val="20"/>
          <w:szCs w:val="20"/>
        </w:rPr>
        <w:tab/>
      </w:r>
      <w:r>
        <w:rPr>
          <w:rFonts w:ascii="Yu Gothic UI" w:hAnsi="Yu Gothic UI"/>
          <w:color w:val="111111"/>
          <w:sz w:val="20"/>
          <w:szCs w:val="20"/>
        </w:rPr>
        <w:t>Norbert Baumann</w:t>
      </w:r>
    </w:p>
    <w:p w14:paraId="1D39A09C" w14:textId="77777777" w:rsidR="00984985" w:rsidRDefault="00000000">
      <w:pPr>
        <w:rPr>
          <w:sz w:val="20"/>
          <w:szCs w:val="20"/>
        </w:rPr>
      </w:pPr>
      <w:r>
        <w:rPr>
          <w:color w:val="FF3333"/>
          <w:sz w:val="20"/>
          <w:szCs w:val="20"/>
        </w:rPr>
        <w:t>Fraktion im Rat der Wallfahrtsstadt Kevelaer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Fraktionsvorsitzender</w:t>
      </w:r>
    </w:p>
    <w:p w14:paraId="46D3483A" w14:textId="77777777" w:rsidR="00984985" w:rsidRDefault="0000000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Gerberweg 12</w:t>
      </w:r>
    </w:p>
    <w:p w14:paraId="3286C4D1" w14:textId="77777777" w:rsidR="00984985" w:rsidRDefault="0000000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47624 Kevelaer</w:t>
      </w:r>
    </w:p>
    <w:p w14:paraId="77396768" w14:textId="77777777" w:rsidR="00984985" w:rsidRDefault="0000000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02832-70940</w:t>
      </w:r>
    </w:p>
    <w:p w14:paraId="7040E6AE" w14:textId="77777777" w:rsidR="00984985" w:rsidRDefault="0000000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0173 2672834</w:t>
      </w:r>
    </w:p>
    <w:p w14:paraId="04DEA29E" w14:textId="77777777" w:rsidR="00984985" w:rsidRDefault="0000000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7" w:history="1">
        <w:r>
          <w:rPr>
            <w:sz w:val="20"/>
            <w:szCs w:val="20"/>
          </w:rPr>
          <w:t>NBaumann60@t-online.de</w:t>
        </w:r>
      </w:hyperlink>
    </w:p>
    <w:p w14:paraId="6A4C0938" w14:textId="77777777" w:rsidR="00984985" w:rsidRDefault="00984985">
      <w:pPr>
        <w:rPr>
          <w:sz w:val="20"/>
          <w:szCs w:val="20"/>
        </w:rPr>
      </w:pPr>
    </w:p>
    <w:p w14:paraId="020A9FF6" w14:textId="414360DF" w:rsidR="00984985" w:rsidRDefault="00000000">
      <w:r>
        <w:t>Bürgermeister der Wallfah</w:t>
      </w:r>
      <w:r w:rsidR="0087031C">
        <w:t>r</w:t>
      </w:r>
      <w:r>
        <w:t>ts</w:t>
      </w:r>
      <w:r w:rsidR="0087031C">
        <w:t>s</w:t>
      </w:r>
      <w:r>
        <w:t>tadt Kevelaer</w:t>
      </w:r>
    </w:p>
    <w:p w14:paraId="6CA74215" w14:textId="06647507" w:rsidR="00984985" w:rsidRDefault="00000000">
      <w:r>
        <w:t>Herrn Dr. Dominik Pichler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/>
      </w:r>
      <w:r>
        <w:instrText xml:space="preserve"> DATE \@ "dd'.'MM'.'yy" </w:instrText>
      </w:r>
      <w:r>
        <w:fldChar w:fldCharType="separate"/>
      </w:r>
      <w:r w:rsidR="007B376C">
        <w:rPr>
          <w:noProof/>
        </w:rPr>
        <w:t>26.11.22</w:t>
      </w:r>
      <w:r>
        <w:fldChar w:fldCharType="end"/>
      </w:r>
    </w:p>
    <w:p w14:paraId="679F15CB" w14:textId="77777777" w:rsidR="00984985" w:rsidRDefault="00984985"/>
    <w:p w14:paraId="5D13E862" w14:textId="77777777" w:rsidR="00984985" w:rsidRDefault="00000000">
      <w:r>
        <w:t>Peter Plümpe Platz 12</w:t>
      </w:r>
    </w:p>
    <w:p w14:paraId="5FC6D70F" w14:textId="77777777" w:rsidR="00984985" w:rsidRDefault="00000000">
      <w:r>
        <w:t>47623 Kevelaer</w:t>
      </w:r>
    </w:p>
    <w:p w14:paraId="6A354405" w14:textId="77777777" w:rsidR="00984985" w:rsidRDefault="00984985"/>
    <w:p w14:paraId="7FDE72AF" w14:textId="77777777" w:rsidR="009B5249" w:rsidRDefault="009B5249">
      <w:pPr>
        <w:rPr>
          <w:b/>
          <w:bCs/>
          <w:sz w:val="28"/>
          <w:szCs w:val="28"/>
        </w:rPr>
      </w:pPr>
    </w:p>
    <w:p w14:paraId="76A64EA5" w14:textId="450FE820" w:rsidR="009B5249" w:rsidRPr="00E43AEE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Antrag der SPD-Fraktion im Rat der Wallfahrtsstadt Kevelaer zum Haushaltsentwurf 202</w:t>
      </w:r>
      <w:r w:rsidR="009B5249">
        <w:rPr>
          <w:b/>
          <w:bCs/>
          <w:sz w:val="28"/>
          <w:szCs w:val="28"/>
        </w:rPr>
        <w:t>3</w:t>
      </w:r>
    </w:p>
    <w:p w14:paraId="33DCA991" w14:textId="77777777" w:rsidR="009B5249" w:rsidRDefault="009B5249">
      <w:pPr>
        <w:rPr>
          <w:rFonts w:cs="Times New Roman"/>
        </w:rPr>
      </w:pPr>
    </w:p>
    <w:p w14:paraId="16AE0535" w14:textId="77777777" w:rsidR="0089081E" w:rsidRPr="0089081E" w:rsidRDefault="0089081E" w:rsidP="0089081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</w:pPr>
      <w:r w:rsidRPr="0089081E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 xml:space="preserve">Antrag: </w:t>
      </w:r>
    </w:p>
    <w:p w14:paraId="0924ACA3" w14:textId="29B6414D" w:rsidR="0089081E" w:rsidRPr="0089081E" w:rsidRDefault="0089081E" w:rsidP="0089081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</w:pPr>
      <w:r w:rsidRPr="0089081E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 xml:space="preserve">Die </w:t>
      </w:r>
      <w:r w:rsidRPr="00E43AEE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>SPD-Fraktion</w:t>
      </w:r>
      <w:r w:rsidRPr="0089081E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 xml:space="preserve"> im Rat der Wallfahrtsstadt Kevelaer beantragt, dass der Tafel die Hälfte der bereits gezahlten Betriebskosten des letzten Abrechnungszeitraums erstattet wird.</w:t>
      </w:r>
    </w:p>
    <w:p w14:paraId="5EFFAE86" w14:textId="1D059789" w:rsidR="0089081E" w:rsidRPr="0089081E" w:rsidRDefault="0089081E" w:rsidP="0089081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</w:pPr>
      <w:r w:rsidRPr="00E43AEE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>Ebenso</w:t>
      </w:r>
      <w:r w:rsidRPr="0089081E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 xml:space="preserve"> </w:t>
      </w:r>
      <w:r w:rsidR="00E43AEE" w:rsidRPr="00E43AEE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>beantragen wir</w:t>
      </w:r>
      <w:r w:rsidR="00E316AA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>,</w:t>
      </w:r>
      <w:r w:rsidR="00E43AEE" w:rsidRPr="00E43AEE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 xml:space="preserve"> </w:t>
      </w:r>
      <w:r w:rsidRPr="0089081E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>auf eine Nachzahlung bei der Jahresabrechnung zu verzichten.</w:t>
      </w:r>
    </w:p>
    <w:p w14:paraId="7CAE882B" w14:textId="77777777" w:rsidR="00E316AA" w:rsidRDefault="00E316AA" w:rsidP="0089081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</w:pPr>
    </w:p>
    <w:p w14:paraId="0C593B0E" w14:textId="77777777" w:rsidR="00E316AA" w:rsidRDefault="00E316AA" w:rsidP="0089081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</w:pPr>
    </w:p>
    <w:p w14:paraId="05BAB2D4" w14:textId="4EAADFD1" w:rsidR="0089081E" w:rsidRPr="0089081E" w:rsidRDefault="0089081E" w:rsidP="0089081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</w:pPr>
      <w:r w:rsidRPr="0089081E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 xml:space="preserve">Begründung: </w:t>
      </w:r>
    </w:p>
    <w:p w14:paraId="666B2350" w14:textId="0C39D8F8" w:rsidR="0089081E" w:rsidRPr="0089081E" w:rsidRDefault="0089081E" w:rsidP="0089081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</w:pPr>
      <w:r w:rsidRPr="0089081E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 xml:space="preserve">Im letzten </w:t>
      </w:r>
      <w:r w:rsidRPr="00E43AEE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 xml:space="preserve">Jahr </w:t>
      </w:r>
      <w:r w:rsidRPr="0089081E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 xml:space="preserve">wurde Vereine und Nutzer städtischer Liegenschaften bei der Nebenkostenabrechnung unterstützt. </w:t>
      </w:r>
    </w:p>
    <w:p w14:paraId="3736AC06" w14:textId="707E513A" w:rsidR="0089081E" w:rsidRPr="0089081E" w:rsidRDefault="0089081E" w:rsidP="0089081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</w:pPr>
      <w:r w:rsidRPr="0089081E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>Die Tafel hat zunehmend Schwierigkeiten</w:t>
      </w:r>
      <w:r w:rsidR="00E316AA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>,</w:t>
      </w:r>
      <w:r w:rsidRPr="0089081E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 xml:space="preserve"> mit weniger zur Verfügung gestellten Lebensmitteln vom Einzelhandel und gleichzeitig mehr Nutzer</w:t>
      </w:r>
      <w:r w:rsidRPr="00E43AEE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>n</w:t>
      </w:r>
      <w:r w:rsidR="00E316AA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>,</w:t>
      </w:r>
      <w:r w:rsidRPr="00E43AEE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 xml:space="preserve"> ihrer Aufgabe nachzukommen. Gerade de</w:t>
      </w:r>
      <w:r w:rsidR="00E43AEE" w:rsidRPr="00E43AEE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>n</w:t>
      </w:r>
      <w:r w:rsidRPr="00E43AEE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 xml:space="preserve"> </w:t>
      </w:r>
      <w:r w:rsidR="00E43AEE" w:rsidRPr="00E43AEE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>e</w:t>
      </w:r>
      <w:r w:rsidRPr="00E43AEE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 xml:space="preserve">hrenamtlichen </w:t>
      </w:r>
      <w:r w:rsidR="00E43AEE" w:rsidRPr="00E43AEE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 xml:space="preserve">Helfern sollte gezeigt werden, dass sie nicht </w:t>
      </w:r>
      <w:r w:rsidR="00E43AEE" w:rsidRPr="00E43AEE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lastRenderedPageBreak/>
        <w:t>alleine gelassen werden, sondern da</w:t>
      </w:r>
      <w:r w:rsidR="00E316AA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>s</w:t>
      </w:r>
      <w:r w:rsidR="00E43AEE" w:rsidRPr="00E43AEE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 xml:space="preserve">s ihnen bei der </w:t>
      </w:r>
      <w:r w:rsidRPr="0089081E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 xml:space="preserve">Unterstützung der </w:t>
      </w:r>
      <w:r w:rsidR="00E43AEE" w:rsidRPr="00E43AEE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>notleidenden Menschen geholfen wird.</w:t>
      </w:r>
    </w:p>
    <w:p w14:paraId="4772349A" w14:textId="1F2238FA" w:rsidR="0089081E" w:rsidRPr="0089081E" w:rsidRDefault="0089081E" w:rsidP="0089081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</w:pPr>
      <w:r w:rsidRPr="0089081E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>Wir anerkennen die äußert wichtige gesellschaftliche Aufgabe, die die Tafel erfüllt und möchten die</w:t>
      </w:r>
      <w:r w:rsidR="00E316AA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>se</w:t>
      </w:r>
      <w:r w:rsidRPr="0089081E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 xml:space="preserve"> </w:t>
      </w:r>
      <w:r w:rsidR="00E43AEE" w:rsidRPr="00E43AEE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>Institution</w:t>
      </w:r>
      <w:r w:rsidRPr="0089081E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 xml:space="preserve"> unterstützen.</w:t>
      </w:r>
    </w:p>
    <w:p w14:paraId="2093CB57" w14:textId="77777777" w:rsidR="00E43AEE" w:rsidRDefault="00E43AEE">
      <w:pPr>
        <w:pStyle w:val="Textbody"/>
        <w:tabs>
          <w:tab w:val="left" w:pos="0"/>
          <w:tab w:val="left" w:pos="424"/>
        </w:tabs>
        <w:rPr>
          <w:rFonts w:cs="Times New Roman"/>
          <w:sz w:val="36"/>
          <w:szCs w:val="36"/>
        </w:rPr>
      </w:pPr>
    </w:p>
    <w:p w14:paraId="1E5C75DA" w14:textId="0E48F962" w:rsidR="00984985" w:rsidRPr="009B5249" w:rsidRDefault="00000000">
      <w:pPr>
        <w:pStyle w:val="Textbody"/>
        <w:tabs>
          <w:tab w:val="left" w:pos="0"/>
          <w:tab w:val="left" w:pos="424"/>
        </w:tabs>
        <w:rPr>
          <w:rFonts w:cs="Times New Roman"/>
          <w:sz w:val="36"/>
          <w:szCs w:val="36"/>
        </w:rPr>
      </w:pPr>
      <w:r w:rsidRPr="009B5249">
        <w:rPr>
          <w:rFonts w:cs="Times New Roman"/>
          <w:sz w:val="36"/>
          <w:szCs w:val="36"/>
        </w:rPr>
        <w:t>Mit freundlichen Grüßen</w:t>
      </w:r>
    </w:p>
    <w:p w14:paraId="1CF2DF9D" w14:textId="77777777" w:rsidR="00984985" w:rsidRPr="009B5249" w:rsidRDefault="00000000">
      <w:pPr>
        <w:pStyle w:val="Textbody"/>
        <w:tabs>
          <w:tab w:val="left" w:pos="0"/>
          <w:tab w:val="left" w:pos="424"/>
        </w:tabs>
        <w:rPr>
          <w:b/>
          <w:bCs/>
          <w:sz w:val="36"/>
          <w:szCs w:val="36"/>
        </w:rPr>
      </w:pPr>
      <w:r w:rsidRPr="009B5249">
        <w:rPr>
          <w:b/>
          <w:bCs/>
          <w:sz w:val="36"/>
          <w:szCs w:val="36"/>
        </w:rPr>
        <w:t>Norbert Baumann</w:t>
      </w:r>
    </w:p>
    <w:p w14:paraId="2C7941A2" w14:textId="7958DBBB" w:rsidR="00984985" w:rsidRPr="009B5249" w:rsidRDefault="00000000">
      <w:pPr>
        <w:pStyle w:val="Textbody"/>
        <w:tabs>
          <w:tab w:val="left" w:pos="0"/>
          <w:tab w:val="left" w:pos="424"/>
        </w:tabs>
        <w:rPr>
          <w:b/>
          <w:bCs/>
          <w:sz w:val="36"/>
          <w:szCs w:val="36"/>
        </w:rPr>
      </w:pPr>
      <w:r w:rsidRPr="009B5249">
        <w:rPr>
          <w:b/>
          <w:bCs/>
          <w:sz w:val="36"/>
          <w:szCs w:val="36"/>
        </w:rPr>
        <w:t xml:space="preserve">Vorsitzender der </w:t>
      </w:r>
      <w:r w:rsidR="007B376C" w:rsidRPr="009B5249">
        <w:rPr>
          <w:b/>
          <w:bCs/>
          <w:sz w:val="36"/>
          <w:szCs w:val="36"/>
        </w:rPr>
        <w:t>SPD-Fraktion</w:t>
      </w:r>
    </w:p>
    <w:p w14:paraId="42D7B526" w14:textId="77777777" w:rsidR="00984985" w:rsidRPr="009B5249" w:rsidRDefault="00000000">
      <w:pPr>
        <w:pStyle w:val="Textbody"/>
        <w:tabs>
          <w:tab w:val="left" w:pos="0"/>
          <w:tab w:val="left" w:pos="424"/>
        </w:tabs>
        <w:rPr>
          <w:b/>
          <w:bCs/>
          <w:sz w:val="36"/>
          <w:szCs w:val="36"/>
        </w:rPr>
      </w:pPr>
      <w:r w:rsidRPr="009B5249">
        <w:rPr>
          <w:b/>
          <w:bCs/>
          <w:sz w:val="36"/>
          <w:szCs w:val="36"/>
        </w:rPr>
        <w:t>im Rat der Wallfahrtsstadt Kevelaer</w:t>
      </w:r>
    </w:p>
    <w:p w14:paraId="684D4FB7" w14:textId="77777777" w:rsidR="00984985" w:rsidRPr="009B5249" w:rsidRDefault="00984985">
      <w:pPr>
        <w:rPr>
          <w:b/>
          <w:bCs/>
          <w:sz w:val="36"/>
          <w:szCs w:val="36"/>
        </w:rPr>
      </w:pPr>
    </w:p>
    <w:p w14:paraId="78F8024F" w14:textId="77777777" w:rsidR="00984985" w:rsidRPr="009B5249" w:rsidRDefault="00984985">
      <w:pPr>
        <w:rPr>
          <w:sz w:val="36"/>
          <w:szCs w:val="36"/>
        </w:rPr>
      </w:pPr>
    </w:p>
    <w:p w14:paraId="5D7D80F1" w14:textId="77777777" w:rsidR="00984985" w:rsidRPr="009B5249" w:rsidRDefault="00984985">
      <w:pPr>
        <w:rPr>
          <w:sz w:val="36"/>
          <w:szCs w:val="36"/>
        </w:rPr>
      </w:pPr>
    </w:p>
    <w:p w14:paraId="32C87B4A" w14:textId="77777777" w:rsidR="00984985" w:rsidRPr="009B5249" w:rsidRDefault="00984985">
      <w:pPr>
        <w:rPr>
          <w:sz w:val="36"/>
          <w:szCs w:val="36"/>
        </w:rPr>
      </w:pPr>
    </w:p>
    <w:p w14:paraId="502E8246" w14:textId="77777777" w:rsidR="00984985" w:rsidRPr="009B5249" w:rsidRDefault="00984985">
      <w:pPr>
        <w:rPr>
          <w:sz w:val="36"/>
          <w:szCs w:val="36"/>
        </w:rPr>
      </w:pPr>
    </w:p>
    <w:p w14:paraId="2348A0B5" w14:textId="77777777" w:rsidR="00984985" w:rsidRPr="009B5249" w:rsidRDefault="00984985">
      <w:pPr>
        <w:rPr>
          <w:sz w:val="36"/>
          <w:szCs w:val="36"/>
        </w:rPr>
      </w:pPr>
    </w:p>
    <w:p w14:paraId="3449FB19" w14:textId="77777777" w:rsidR="00984985" w:rsidRPr="009B5249" w:rsidRDefault="00984985">
      <w:pPr>
        <w:rPr>
          <w:sz w:val="36"/>
          <w:szCs w:val="36"/>
        </w:rPr>
      </w:pPr>
    </w:p>
    <w:p w14:paraId="1532C287" w14:textId="77777777" w:rsidR="00984985" w:rsidRPr="009B5249" w:rsidRDefault="00984985">
      <w:pPr>
        <w:rPr>
          <w:sz w:val="36"/>
          <w:szCs w:val="36"/>
        </w:rPr>
      </w:pPr>
    </w:p>
    <w:p w14:paraId="575D83B7" w14:textId="77777777" w:rsidR="00984985" w:rsidRPr="009B5249" w:rsidRDefault="00984985">
      <w:pPr>
        <w:rPr>
          <w:sz w:val="36"/>
          <w:szCs w:val="36"/>
        </w:rPr>
      </w:pPr>
    </w:p>
    <w:p w14:paraId="3992F90B" w14:textId="77777777" w:rsidR="00984985" w:rsidRPr="009B5249" w:rsidRDefault="00984985">
      <w:pPr>
        <w:rPr>
          <w:sz w:val="36"/>
          <w:szCs w:val="36"/>
        </w:rPr>
      </w:pPr>
    </w:p>
    <w:p w14:paraId="5668F49C" w14:textId="77777777" w:rsidR="00984985" w:rsidRPr="009B5249" w:rsidRDefault="00984985">
      <w:pPr>
        <w:rPr>
          <w:sz w:val="36"/>
          <w:szCs w:val="36"/>
        </w:rPr>
      </w:pPr>
    </w:p>
    <w:p w14:paraId="137CE7CE" w14:textId="77777777" w:rsidR="00984985" w:rsidRPr="009B5249" w:rsidRDefault="00984985">
      <w:pPr>
        <w:rPr>
          <w:sz w:val="36"/>
          <w:szCs w:val="36"/>
        </w:rPr>
      </w:pPr>
    </w:p>
    <w:sectPr w:rsidR="00984985" w:rsidRPr="009B5249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C9A04" w14:textId="77777777" w:rsidR="00B54C91" w:rsidRDefault="00B54C91">
      <w:r>
        <w:separator/>
      </w:r>
    </w:p>
  </w:endnote>
  <w:endnote w:type="continuationSeparator" w:id="0">
    <w:p w14:paraId="57768094" w14:textId="77777777" w:rsidR="00B54C91" w:rsidRDefault="00B5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215D" w14:textId="77777777" w:rsidR="00241CB9" w:rsidRDefault="00000000">
    <w:pPr>
      <w:pStyle w:val="Fuzeile"/>
      <w:tabs>
        <w:tab w:val="clear" w:pos="4819"/>
        <w:tab w:val="clear" w:pos="9638"/>
        <w:tab w:val="left" w:pos="6060"/>
      </w:tabs>
      <w:rPr>
        <w:color w:val="FF3333"/>
        <w:sz w:val="20"/>
        <w:szCs w:val="20"/>
      </w:rPr>
    </w:pPr>
    <w:r>
      <w:rPr>
        <w:color w:val="FF3333"/>
        <w:sz w:val="20"/>
        <w:szCs w:val="20"/>
      </w:rPr>
      <w:t>Fraktionsvorsitzender: Norbert Baumann</w:t>
    </w:r>
    <w:r>
      <w:rPr>
        <w:color w:val="FF3333"/>
        <w:sz w:val="20"/>
        <w:szCs w:val="20"/>
      </w:rPr>
      <w:tab/>
      <w:t>Volksbank an der Niers</w:t>
    </w:r>
    <w:r>
      <w:rPr>
        <w:color w:val="FF3333"/>
        <w:sz w:val="20"/>
        <w:szCs w:val="20"/>
      </w:rPr>
      <w:tab/>
    </w:r>
  </w:p>
  <w:p w14:paraId="450B9B17" w14:textId="77777777" w:rsidR="00241CB9" w:rsidRDefault="00000000">
    <w:pPr>
      <w:pStyle w:val="Fuzeile"/>
      <w:tabs>
        <w:tab w:val="clear" w:pos="4819"/>
        <w:tab w:val="clear" w:pos="9638"/>
        <w:tab w:val="left" w:pos="6060"/>
      </w:tabs>
      <w:rPr>
        <w:color w:val="FF3333"/>
        <w:sz w:val="20"/>
        <w:szCs w:val="20"/>
      </w:rPr>
    </w:pPr>
    <w:r>
      <w:rPr>
        <w:color w:val="FF3333"/>
        <w:sz w:val="20"/>
        <w:szCs w:val="20"/>
      </w:rPr>
      <w:t>stellv. Fraktionsvorsitzender: Magnus van Oeffelt</w:t>
    </w:r>
    <w:r>
      <w:rPr>
        <w:color w:val="FF3333"/>
        <w:sz w:val="20"/>
        <w:szCs w:val="20"/>
      </w:rPr>
      <w:tab/>
      <w:t>IBAN: DE64320613847500004007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DFF65" w14:textId="77777777" w:rsidR="00B54C91" w:rsidRDefault="00B54C91">
      <w:r>
        <w:rPr>
          <w:color w:val="000000"/>
        </w:rPr>
        <w:separator/>
      </w:r>
    </w:p>
  </w:footnote>
  <w:footnote w:type="continuationSeparator" w:id="0">
    <w:p w14:paraId="62263436" w14:textId="77777777" w:rsidR="00B54C91" w:rsidRDefault="00B54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0455" w14:textId="77777777" w:rsidR="00241CB9" w:rsidRDefault="00000000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4316EC" wp14:editId="54D30DEF">
          <wp:simplePos x="0" y="0"/>
          <wp:positionH relativeFrom="column">
            <wp:posOffset>0</wp:posOffset>
          </wp:positionH>
          <wp:positionV relativeFrom="paragraph">
            <wp:posOffset>-97200</wp:posOffset>
          </wp:positionV>
          <wp:extent cx="6120000" cy="2036519"/>
          <wp:effectExtent l="0" t="0" r="0" b="1831"/>
          <wp:wrapTopAndBottom/>
          <wp:docPr id="1" name="Grafik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2036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18C4"/>
    <w:multiLevelType w:val="multilevel"/>
    <w:tmpl w:val="9792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5F2210"/>
    <w:multiLevelType w:val="multilevel"/>
    <w:tmpl w:val="FA48683C"/>
    <w:lvl w:ilvl="0"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71148468">
    <w:abstractNumId w:val="1"/>
  </w:num>
  <w:num w:numId="2" w16cid:durableId="57016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985"/>
    <w:rsid w:val="007B376C"/>
    <w:rsid w:val="0087031C"/>
    <w:rsid w:val="0089081E"/>
    <w:rsid w:val="00984985"/>
    <w:rsid w:val="009B5249"/>
    <w:rsid w:val="00B54C91"/>
    <w:rsid w:val="00BA0CEC"/>
    <w:rsid w:val="00E13039"/>
    <w:rsid w:val="00E316AA"/>
    <w:rsid w:val="00E4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5421"/>
  <w15:docId w15:val="{296FC067-C6DD-4666-8C3C-8F38B7DF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Baumann60@t-onlin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Baumann</dc:creator>
  <cp:lastModifiedBy>Ute Baumann</cp:lastModifiedBy>
  <cp:revision>3</cp:revision>
  <dcterms:created xsi:type="dcterms:W3CDTF">2022-11-27T09:57:00Z</dcterms:created>
  <dcterms:modified xsi:type="dcterms:W3CDTF">2022-11-27T09:59:00Z</dcterms:modified>
</cp:coreProperties>
</file>